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288BD" w14:textId="77777777" w:rsidR="00201AC4" w:rsidRPr="00201AC4" w:rsidRDefault="00201AC4" w:rsidP="00201AC4">
      <w:pPr>
        <w:rPr>
          <w:lang w:val="en-US"/>
        </w:rPr>
      </w:pPr>
      <w:proofErr w:type="spellStart"/>
      <w:r w:rsidRPr="00201AC4">
        <w:rPr>
          <w:lang w:val="en-US"/>
        </w:rPr>
        <w:t>Biografie</w:t>
      </w:r>
      <w:proofErr w:type="spellEnd"/>
      <w:r w:rsidRPr="00201AC4">
        <w:rPr>
          <w:lang w:val="en-US"/>
        </w:rPr>
        <w:t xml:space="preserve"> Evelyne </w:t>
      </w:r>
      <w:proofErr w:type="spellStart"/>
      <w:r w:rsidRPr="00201AC4">
        <w:rPr>
          <w:lang w:val="en-US"/>
        </w:rPr>
        <w:t>Postic</w:t>
      </w:r>
      <w:proofErr w:type="spellEnd"/>
    </w:p>
    <w:p w14:paraId="0134BB9E" w14:textId="77777777" w:rsidR="00201AC4" w:rsidRDefault="00201AC4" w:rsidP="00201AC4">
      <w:r w:rsidRPr="00201AC4">
        <w:rPr>
          <w:lang w:val="en-US"/>
        </w:rPr>
        <w:t xml:space="preserve">Evelyne </w:t>
      </w:r>
      <w:proofErr w:type="spellStart"/>
      <w:r w:rsidRPr="00201AC4">
        <w:rPr>
          <w:lang w:val="en-US"/>
        </w:rPr>
        <w:t>Postic</w:t>
      </w:r>
      <w:proofErr w:type="spellEnd"/>
      <w:r w:rsidRPr="00201AC4">
        <w:rPr>
          <w:lang w:val="en-US"/>
        </w:rPr>
        <w:t xml:space="preserve"> (</w:t>
      </w:r>
      <w:proofErr w:type="spellStart"/>
      <w:r w:rsidRPr="00201AC4">
        <w:rPr>
          <w:lang w:val="en-US"/>
        </w:rPr>
        <w:t>geb</w:t>
      </w:r>
      <w:proofErr w:type="spellEnd"/>
      <w:r w:rsidRPr="00201AC4">
        <w:rPr>
          <w:lang w:val="en-US"/>
        </w:rPr>
        <w:t xml:space="preserve">. </w:t>
      </w:r>
      <w:proofErr w:type="spellStart"/>
      <w:proofErr w:type="gramStart"/>
      <w:r>
        <w:t>Mazaloubaud</w:t>
      </w:r>
      <w:proofErr w:type="spellEnd"/>
      <w:r>
        <w:t xml:space="preserve"> )</w:t>
      </w:r>
      <w:proofErr w:type="gramEnd"/>
      <w:r>
        <w:t xml:space="preserve"> 1951 in Lyon am Hôtel Dieu, Frankreich. Autodidaktin.</w:t>
      </w:r>
    </w:p>
    <w:p w14:paraId="5F0E40AA" w14:textId="77777777" w:rsidR="00201AC4" w:rsidRDefault="00201AC4" w:rsidP="00201AC4"/>
    <w:p w14:paraId="40D3904D" w14:textId="77777777" w:rsidR="00201AC4" w:rsidRDefault="00201AC4" w:rsidP="00201AC4"/>
    <w:p w14:paraId="0F53B769" w14:textId="77777777" w:rsidR="00201AC4" w:rsidRDefault="00201AC4" w:rsidP="00201AC4">
      <w:r>
        <w:t>Ihre erste Leidenschaft war das Tanzen, doch ihr Traum wurde durch eine schwere Lungenerkrankung im Alter von fünf Jahren ausgelöscht. Gleichzeitig trennten sich ihre Eltern und sie wurde in verschiedene Kinderheime gebracht, wo sie von da an unter einem Gefühl des Verlassenwerdens litt.</w:t>
      </w:r>
    </w:p>
    <w:p w14:paraId="19AFFE08" w14:textId="77777777" w:rsidR="00201AC4" w:rsidRDefault="00201AC4" w:rsidP="00201AC4">
      <w:r>
        <w:t>Erdrückendes Leben zwischen Großeltern und Mutter, erste Fluchtpunkte sind Papier und Buntstifte auf dem Küchentisch, durch das Fenster kann sie jeden Tag die gegenüberliegende Färberei sehen, die ihr farbiges Wasser in den Rinnstein laufen lässt.</w:t>
      </w:r>
    </w:p>
    <w:p w14:paraId="0FB125F1" w14:textId="77777777" w:rsidR="00201AC4" w:rsidRDefault="00201AC4" w:rsidP="00201AC4">
      <w:r>
        <w:t>In der Schule ärgert sie sich über die schönen Künste? Ihre Mutter ist dagegen.</w:t>
      </w:r>
    </w:p>
    <w:p w14:paraId="1A094866" w14:textId="77777777" w:rsidR="00201AC4" w:rsidRDefault="00201AC4" w:rsidP="00201AC4">
      <w:r>
        <w:t>Mit 18 Jahren brennt sie mit dem Mann durch, der ihr erster Ehemann wird und mit dem sie drei Kinder hat.</w:t>
      </w:r>
    </w:p>
    <w:p w14:paraId="712B2D38" w14:textId="77777777" w:rsidR="00201AC4" w:rsidRDefault="00201AC4" w:rsidP="00201AC4">
      <w:r>
        <w:t>Nach zwölf Jahren des Zusammenlebens trennt sich das Paar.</w:t>
      </w:r>
    </w:p>
    <w:p w14:paraId="2072B814" w14:textId="77777777" w:rsidR="00201AC4" w:rsidRDefault="00201AC4" w:rsidP="00201AC4">
      <w:r>
        <w:t xml:space="preserve"> Evelyne </w:t>
      </w:r>
      <w:proofErr w:type="spellStart"/>
      <w:r>
        <w:t>Postic</w:t>
      </w:r>
      <w:proofErr w:type="spellEnd"/>
      <w:r>
        <w:t xml:space="preserve"> zieht mit ihren drei Kindern nach Grenoble, wo sie, um einem allzu belastenden Alltag zu entfliehen, eine Parallelwelt erfindet und beginnt, Formen zu malen und zu zeichnen, in denen sich Menschliches, Pflanzliches und Tierisches vermischt.</w:t>
      </w:r>
    </w:p>
    <w:p w14:paraId="6C0C9EF8" w14:textId="77777777" w:rsidR="00201AC4" w:rsidRDefault="00201AC4" w:rsidP="00201AC4">
      <w:r>
        <w:t>Sie arbeitet an der Anpassung des Lebewesens an seine Umwelt, an der Entwicklung der Arten, um zu überleben.</w:t>
      </w:r>
    </w:p>
    <w:p w14:paraId="3B3B89C7" w14:textId="77777777" w:rsidR="00201AC4" w:rsidRDefault="00201AC4" w:rsidP="00201AC4">
      <w:r>
        <w:t>Überleben ist das, was sie jeden Tag mit ihren drei Kindern, für die sie zu sorgen hat, tut.</w:t>
      </w:r>
    </w:p>
    <w:p w14:paraId="76217088" w14:textId="77777777" w:rsidR="00201AC4" w:rsidRDefault="00201AC4" w:rsidP="00201AC4">
      <w:r>
        <w:t>Die unendliche Vielfalt der Formen der Meeres-, Land- und unsichtbaren Welten fasziniert sie.</w:t>
      </w:r>
    </w:p>
    <w:p w14:paraId="7BE6F80E" w14:textId="77777777" w:rsidR="00201AC4" w:rsidRDefault="00201AC4" w:rsidP="00201AC4">
      <w:r>
        <w:t xml:space="preserve">Wie </w:t>
      </w:r>
      <w:proofErr w:type="gramStart"/>
      <w:r>
        <w:t>ein zu lange eingedämmter Fluss</w:t>
      </w:r>
      <w:proofErr w:type="gramEnd"/>
      <w:r>
        <w:t xml:space="preserve"> geht sie abends unermüdlich kreativ werden, tagsüber arbeitet sie in kleinen Jobs, um den Alltag zu sichern.</w:t>
      </w:r>
    </w:p>
    <w:p w14:paraId="66C72B71" w14:textId="77777777" w:rsidR="00201AC4" w:rsidRDefault="00201AC4" w:rsidP="00201AC4">
      <w:r>
        <w:t>Biologie und Wissenschaft begeistern sie.</w:t>
      </w:r>
    </w:p>
    <w:p w14:paraId="01DA7FB9" w14:textId="77777777" w:rsidR="00201AC4" w:rsidRDefault="00201AC4" w:rsidP="00201AC4">
      <w:r>
        <w:t>Es wird ein langer Weg sein, den sie zwischen ihrer Suche nach einer Künstlerin und der Erziehung ihrer Kinder aufteilt.</w:t>
      </w:r>
    </w:p>
    <w:p w14:paraId="36627E60" w14:textId="77777777" w:rsidR="00201AC4" w:rsidRDefault="00201AC4" w:rsidP="00201AC4">
      <w:r>
        <w:t>Die Farbe wird in ihrer Arbeit sehr wichtig sein.</w:t>
      </w:r>
    </w:p>
    <w:p w14:paraId="7B96FC1F" w14:textId="77777777" w:rsidR="00201AC4" w:rsidRDefault="00201AC4" w:rsidP="00201AC4">
      <w:r>
        <w:t>1989-Anfangs sind die Formen eher grafisch, ab 1995 werden sie kurviger.</w:t>
      </w:r>
    </w:p>
    <w:p w14:paraId="6A531A89" w14:textId="77777777" w:rsidR="00201AC4" w:rsidRDefault="00201AC4" w:rsidP="00201AC4">
      <w:r>
        <w:t>Die Figuren sind immer im Profil, die Hände und Füße sind sehr präsent, die Lippen sind lippenstiftartig,</w:t>
      </w:r>
    </w:p>
    <w:p w14:paraId="112DDB8E" w14:textId="48093C34" w:rsidR="00201AC4" w:rsidRDefault="00201AC4" w:rsidP="00201AC4">
      <w:r>
        <w:t xml:space="preserve">Die riesigen Augen, eine Anspielung auf Afrika, das Teil </w:t>
      </w:r>
      <w:proofErr w:type="spellStart"/>
      <w:r>
        <w:t>ihrer</w:t>
      </w:r>
      <w:r>
        <w:t>Träume</w:t>
      </w:r>
      <w:proofErr w:type="spellEnd"/>
      <w:r>
        <w:t xml:space="preserve"> ist.</w:t>
      </w:r>
    </w:p>
    <w:p w14:paraId="274C8BA3" w14:textId="23F8FAB0" w:rsidR="00201AC4" w:rsidRDefault="00201AC4" w:rsidP="00201AC4">
      <w:r>
        <w:t xml:space="preserve">Auch Skulpturen gehören zu </w:t>
      </w:r>
      <w:r>
        <w:t>ihrem</w:t>
      </w:r>
      <w:r>
        <w:t xml:space="preserve"> Werk, Pap</w:t>
      </w:r>
      <w:r>
        <w:t>p</w:t>
      </w:r>
      <w:r>
        <w:t>maché und farbiges Papier, geschnitztes schwarzes Holz, eine Serie aus Polystyrol, die letzten Skulpturen aus Papier, Leim, Betonstahl und Muscheln.</w:t>
      </w:r>
    </w:p>
    <w:p w14:paraId="3E95B6C5" w14:textId="77777777" w:rsidR="00201AC4" w:rsidRDefault="00201AC4" w:rsidP="00201AC4">
      <w:r>
        <w:t>1990- Luis Marcel von der Galerie „</w:t>
      </w:r>
      <w:proofErr w:type="spellStart"/>
      <w:r>
        <w:t>Les</w:t>
      </w:r>
      <w:proofErr w:type="spellEnd"/>
      <w:r>
        <w:t xml:space="preserve"> </w:t>
      </w:r>
      <w:proofErr w:type="spellStart"/>
      <w:r>
        <w:t>quatre</w:t>
      </w:r>
      <w:proofErr w:type="spellEnd"/>
      <w:r>
        <w:t xml:space="preserve"> </w:t>
      </w:r>
      <w:proofErr w:type="spellStart"/>
      <w:r>
        <w:t>coins</w:t>
      </w:r>
      <w:proofErr w:type="spellEnd"/>
      <w:r>
        <w:t xml:space="preserve">“ in </w:t>
      </w:r>
      <w:proofErr w:type="spellStart"/>
      <w:r>
        <w:t>Rouannes</w:t>
      </w:r>
      <w:proofErr w:type="spellEnd"/>
      <w:r>
        <w:t xml:space="preserve"> Frankreich stellt sie auf der Messe für zeitgenössische Kunst in Toulouse aus (Sammlung des Musée de </w:t>
      </w:r>
      <w:proofErr w:type="spellStart"/>
      <w:r>
        <w:t>l'Art</w:t>
      </w:r>
      <w:proofErr w:type="spellEnd"/>
      <w:r>
        <w:t xml:space="preserve"> en marche in </w:t>
      </w:r>
      <w:proofErr w:type="spellStart"/>
      <w:r>
        <w:t>Lapalisse</w:t>
      </w:r>
      <w:proofErr w:type="spellEnd"/>
      <w:r>
        <w:t>, Frankreich).</w:t>
      </w:r>
    </w:p>
    <w:p w14:paraId="10917325" w14:textId="77777777" w:rsidR="00201AC4" w:rsidRDefault="00201AC4" w:rsidP="00201AC4">
      <w:r>
        <w:t xml:space="preserve">1994- Trifft </w:t>
      </w:r>
      <w:proofErr w:type="spellStart"/>
      <w:r>
        <w:t>Cérès</w:t>
      </w:r>
      <w:proofErr w:type="spellEnd"/>
      <w:r>
        <w:t xml:space="preserve"> Franco, die das Bild im „</w:t>
      </w:r>
      <w:proofErr w:type="spellStart"/>
      <w:r>
        <w:t>L'œil</w:t>
      </w:r>
      <w:proofErr w:type="spellEnd"/>
      <w:r>
        <w:t xml:space="preserve"> de </w:t>
      </w:r>
      <w:proofErr w:type="spellStart"/>
      <w:r>
        <w:t>Bœuf</w:t>
      </w:r>
      <w:proofErr w:type="spellEnd"/>
      <w:r>
        <w:t xml:space="preserve">“ in der Rue </w:t>
      </w:r>
      <w:proofErr w:type="spellStart"/>
      <w:r>
        <w:t>Qincampoix</w:t>
      </w:r>
      <w:proofErr w:type="spellEnd"/>
      <w:r>
        <w:t xml:space="preserve"> in Paris ausstellt,</w:t>
      </w:r>
    </w:p>
    <w:p w14:paraId="36FB022C" w14:textId="77777777" w:rsidR="00201AC4" w:rsidRDefault="00201AC4" w:rsidP="00201AC4">
      <w:r>
        <w:t xml:space="preserve">Anschließend wird dieses in ihre Sammlung in </w:t>
      </w:r>
      <w:proofErr w:type="spellStart"/>
      <w:r>
        <w:t>L'Agrasse</w:t>
      </w:r>
      <w:proofErr w:type="spellEnd"/>
      <w:r>
        <w:t>, Frankreich, aufgenommen.</w:t>
      </w:r>
    </w:p>
    <w:p w14:paraId="568F2082" w14:textId="03E1311A" w:rsidR="00201AC4" w:rsidRDefault="00201AC4" w:rsidP="00201AC4">
      <w:r>
        <w:t>Im Jahr 1996 l</w:t>
      </w:r>
      <w:r>
        <w:t>ädt</w:t>
      </w:r>
      <w:r>
        <w:t xml:space="preserve"> Gérard </w:t>
      </w:r>
      <w:proofErr w:type="spellStart"/>
      <w:r>
        <w:t>Sendrey</w:t>
      </w:r>
      <w:proofErr w:type="spellEnd"/>
      <w:r>
        <w:t xml:space="preserve">, Musée de la </w:t>
      </w:r>
      <w:proofErr w:type="spellStart"/>
      <w:r>
        <w:t>création</w:t>
      </w:r>
      <w:proofErr w:type="spellEnd"/>
      <w:r>
        <w:t xml:space="preserve"> </w:t>
      </w:r>
      <w:proofErr w:type="spellStart"/>
      <w:r>
        <w:t>Franche</w:t>
      </w:r>
      <w:proofErr w:type="spellEnd"/>
      <w:r>
        <w:t>, sie zu den „</w:t>
      </w:r>
      <w:proofErr w:type="spellStart"/>
      <w:r>
        <w:t>Jardiniers</w:t>
      </w:r>
      <w:proofErr w:type="spellEnd"/>
      <w:r>
        <w:t xml:space="preserve"> de la </w:t>
      </w:r>
      <w:proofErr w:type="spellStart"/>
      <w:r>
        <w:t>mémoire</w:t>
      </w:r>
      <w:proofErr w:type="spellEnd"/>
      <w:r>
        <w:t xml:space="preserve">“ (Gärtner der Erinnerung) ein. Sie ist in der Sammlung des Musée de la </w:t>
      </w:r>
      <w:proofErr w:type="spellStart"/>
      <w:r>
        <w:t>création</w:t>
      </w:r>
      <w:proofErr w:type="spellEnd"/>
      <w:r>
        <w:t xml:space="preserve"> </w:t>
      </w:r>
      <w:proofErr w:type="spellStart"/>
      <w:r>
        <w:t>Franche</w:t>
      </w:r>
      <w:proofErr w:type="spellEnd"/>
      <w:r>
        <w:t xml:space="preserve"> in </w:t>
      </w:r>
      <w:proofErr w:type="spellStart"/>
      <w:r>
        <w:t>Bègles</w:t>
      </w:r>
      <w:proofErr w:type="spellEnd"/>
      <w:r>
        <w:t>, Frankreich, vertreten.</w:t>
      </w:r>
    </w:p>
    <w:p w14:paraId="4BDF02DA" w14:textId="77777777" w:rsidR="00201AC4" w:rsidRDefault="00201AC4" w:rsidP="00201AC4">
      <w:r>
        <w:lastRenderedPageBreak/>
        <w:t xml:space="preserve">1998- Entdeckung von New York, Einladung zu einer Gruppenausstellung durch die Künstlerin Pill </w:t>
      </w:r>
      <w:proofErr w:type="spellStart"/>
      <w:r>
        <w:t>Demise</w:t>
      </w:r>
      <w:proofErr w:type="spellEnd"/>
      <w:r>
        <w:t xml:space="preserve"> Smith, mit </w:t>
      </w:r>
      <w:proofErr w:type="spellStart"/>
      <w:r>
        <w:t>Ody</w:t>
      </w:r>
      <w:proofErr w:type="spellEnd"/>
      <w:r>
        <w:t xml:space="preserve"> Saban, Carole Bailly, Gérard </w:t>
      </w:r>
      <w:proofErr w:type="spellStart"/>
      <w:r>
        <w:t>Sendrey</w:t>
      </w:r>
      <w:proofErr w:type="spellEnd"/>
      <w:r>
        <w:t>.</w:t>
      </w:r>
    </w:p>
    <w:p w14:paraId="457D470D" w14:textId="77777777" w:rsidR="00201AC4" w:rsidRDefault="00201AC4" w:rsidP="00201AC4">
      <w:r>
        <w:t>Nach ihrer Rückkehr malt sie große Plakate zum Thema Immigration, auf denen Gebäude in Frauen verwandelt werden.</w:t>
      </w:r>
    </w:p>
    <w:p w14:paraId="721BA01A" w14:textId="77777777" w:rsidR="00201AC4" w:rsidRDefault="00201AC4" w:rsidP="00201AC4">
      <w:r>
        <w:t>Im Jahr 2000 - Zweite Ehe, erneute Scheidung, 2006.</w:t>
      </w:r>
    </w:p>
    <w:p w14:paraId="28D9F23E" w14:textId="77777777" w:rsidR="00201AC4" w:rsidRDefault="00201AC4" w:rsidP="00201AC4">
      <w:r>
        <w:t>2006- Sie zieht nach Lyon, zurück zu ihren Ursprüngen, in die Nähe der Rhône, wo sie geboren wurde.</w:t>
      </w:r>
    </w:p>
    <w:p w14:paraId="4C2F0479" w14:textId="77777777" w:rsidR="00201AC4" w:rsidRDefault="00201AC4" w:rsidP="00201AC4">
      <w:r>
        <w:t>2009- Die Galerie Dettinger-Mayer, die auf zeitgenössische Zeichnungen und primitive Kunst spezialisiert ist, stellt ihre neuen Zeichnungen aus, schwarz-weiße Tuschezeichnungen auf Leinwand, in denen sich ihr ganzes Universum nach Belieben vervielfältigen kann, verborgene Welten, geheimnisvolle Innenräume, in denen das Unterbewusstsein ihre intimen Ängste offenbart und sie austreibt.</w:t>
      </w:r>
    </w:p>
    <w:p w14:paraId="42CB6887" w14:textId="77777777" w:rsidR="00201AC4" w:rsidRDefault="00201AC4" w:rsidP="00201AC4">
      <w:r>
        <w:t>Im Frühjahr 2010: Entdeckung von Belgien und den Niederlanden.</w:t>
      </w:r>
    </w:p>
    <w:p w14:paraId="1075E354" w14:textId="77777777" w:rsidR="00201AC4" w:rsidRDefault="00201AC4" w:rsidP="00201AC4">
      <w:r>
        <w:t xml:space="preserve">2010- Teilnahme an der Ausstellung </w:t>
      </w:r>
      <w:proofErr w:type="spellStart"/>
      <w:r>
        <w:t>L'art</w:t>
      </w:r>
      <w:proofErr w:type="spellEnd"/>
      <w:r>
        <w:t xml:space="preserve"> </w:t>
      </w:r>
      <w:proofErr w:type="spellStart"/>
      <w:r>
        <w:t>partagé</w:t>
      </w:r>
      <w:proofErr w:type="spellEnd"/>
      <w:r>
        <w:t xml:space="preserve">, in </w:t>
      </w:r>
      <w:proofErr w:type="spellStart"/>
      <w:r>
        <w:t>Rives</w:t>
      </w:r>
      <w:proofErr w:type="spellEnd"/>
      <w:r>
        <w:t xml:space="preserve"> France, organisiert von dem Sammler JL </w:t>
      </w:r>
      <w:proofErr w:type="spellStart"/>
      <w:r>
        <w:t>Faravel</w:t>
      </w:r>
      <w:proofErr w:type="spellEnd"/>
      <w:r>
        <w:t>.</w:t>
      </w:r>
    </w:p>
    <w:p w14:paraId="159ED0A7" w14:textId="687A345F" w:rsidR="00201AC4" w:rsidRDefault="00201AC4" w:rsidP="00201AC4">
      <w:r>
        <w:t xml:space="preserve">2010- Die Galerie Hamer in Amsterdam, Art Brut und Outsider, stellt </w:t>
      </w:r>
      <w:r>
        <w:t>sie</w:t>
      </w:r>
      <w:r>
        <w:t xml:space="preserve"> auf der Outsider-Messe im Kunstzentrum in Aalsmeer bei Amsterdam aus, mit Zeichnungen auf Pauspapier.</w:t>
      </w:r>
    </w:p>
    <w:p w14:paraId="08B766EB" w14:textId="407BE731" w:rsidR="00201AC4" w:rsidRDefault="00201AC4" w:rsidP="00201AC4">
      <w:r>
        <w:t xml:space="preserve">2011- Das Museum für Spontane Kunst in Brüssel macht </w:t>
      </w:r>
      <w:r>
        <w:t>mit ihr</w:t>
      </w:r>
      <w:r>
        <w:t xml:space="preserve"> eine Einzelausstellung mit </w:t>
      </w:r>
      <w:r>
        <w:t>ihren</w:t>
      </w:r>
      <w:r>
        <w:t xml:space="preserve"> schwarz-weißen Zeichnungen auf Leinwand, im Februar 2011, Dirk-Bos-Preis, Erwähnung Zeichnung.</w:t>
      </w:r>
    </w:p>
    <w:p w14:paraId="7EF40D73" w14:textId="77777777" w:rsidR="00201AC4" w:rsidRDefault="00201AC4" w:rsidP="00201AC4">
      <w:r>
        <w:t>2012- Entdeckung Westafrikas in Togo und Benin, mit Alain Dettinger, seiner Galerie in Lyon, eine lang erwartete und erträumte Reise.</w:t>
      </w:r>
    </w:p>
    <w:p w14:paraId="73B4EAF0" w14:textId="77777777" w:rsidR="00201AC4" w:rsidRDefault="00201AC4" w:rsidP="00201AC4">
      <w:r>
        <w:t>Nach ihrer Rückkehr aus Afrika wird sie an dem Thema Voodoo arbeiten.</w:t>
      </w:r>
    </w:p>
    <w:p w14:paraId="7EA5E442" w14:textId="77777777" w:rsidR="00201AC4" w:rsidRDefault="00201AC4" w:rsidP="00201AC4">
      <w:r>
        <w:t xml:space="preserve">Einzelausstellung in der Galerie de la Halle Saint-Pierre in Paris, einem Tempel der Art Brut und </w:t>
      </w:r>
      <w:proofErr w:type="spellStart"/>
      <w:r>
        <w:t>Singulier</w:t>
      </w:r>
      <w:proofErr w:type="spellEnd"/>
      <w:r>
        <w:t>.</w:t>
      </w:r>
    </w:p>
    <w:p w14:paraId="3D32A78C" w14:textId="77777777" w:rsidR="00201AC4" w:rsidRDefault="00201AC4" w:rsidP="00201AC4">
      <w:r>
        <w:t>Die Galerie Dettinger-Mayer in Lyon veranstaltet eine zweite Einzelausstellung mit Zeichnungen auf Pauspapier, in Schwarzweiß und Farbe, die Farbe kehrt zurück, aber sanft.</w:t>
      </w:r>
    </w:p>
    <w:p w14:paraId="5B526B2B" w14:textId="6C6113F2" w:rsidR="00201AC4" w:rsidRDefault="00201AC4" w:rsidP="00201AC4">
      <w:r>
        <w:t>Diese Ausstellung ist organischer, Tod und Leben kreuzen sich hier.</w:t>
      </w:r>
    </w:p>
    <w:p w14:paraId="03E62B23" w14:textId="3CFE099B" w:rsidR="00201AC4" w:rsidRDefault="00201AC4" w:rsidP="00201AC4">
      <w:r>
        <w:t>2013 - Die Galerie Bourbon-</w:t>
      </w:r>
      <w:proofErr w:type="spellStart"/>
      <w:r>
        <w:t>Lally</w:t>
      </w:r>
      <w:proofErr w:type="spellEnd"/>
      <w:r>
        <w:t xml:space="preserve"> stellt </w:t>
      </w:r>
      <w:r>
        <w:t>ihre</w:t>
      </w:r>
      <w:r>
        <w:t xml:space="preserve"> Zeichnungen auf der Outsider Art Fair in New York im Februar 2013 aus.</w:t>
      </w:r>
    </w:p>
    <w:p w14:paraId="3011A160" w14:textId="77777777" w:rsidR="00201AC4" w:rsidRDefault="00201AC4" w:rsidP="00201AC4">
      <w:r>
        <w:t xml:space="preserve">Juni 2013, Einzelausstellung mit der Galerie </w:t>
      </w:r>
      <w:proofErr w:type="spellStart"/>
      <w:r>
        <w:t>Conil</w:t>
      </w:r>
      <w:proofErr w:type="spellEnd"/>
      <w:r>
        <w:t xml:space="preserve"> und </w:t>
      </w:r>
      <w:proofErr w:type="spellStart"/>
      <w:r>
        <w:t>Artingis</w:t>
      </w:r>
      <w:proofErr w:type="spellEnd"/>
      <w:r>
        <w:t>, Tanger, Marokko.</w:t>
      </w:r>
    </w:p>
    <w:p w14:paraId="2F68BA8A" w14:textId="77777777" w:rsidR="00201AC4" w:rsidRDefault="00201AC4" w:rsidP="00201AC4">
      <w:r>
        <w:t>September 2013, Ausstellung und Signatur des Buches „</w:t>
      </w:r>
      <w:proofErr w:type="spellStart"/>
      <w:r>
        <w:t>Vaudou</w:t>
      </w:r>
      <w:proofErr w:type="spellEnd"/>
      <w:r>
        <w:t xml:space="preserve">“ mit dem Verlag „Le </w:t>
      </w:r>
      <w:proofErr w:type="spellStart"/>
      <w:r>
        <w:t>dernier</w:t>
      </w:r>
      <w:proofErr w:type="spellEnd"/>
      <w:r>
        <w:t xml:space="preserve"> </w:t>
      </w:r>
      <w:proofErr w:type="spellStart"/>
      <w:r>
        <w:t>cri</w:t>
      </w:r>
      <w:proofErr w:type="spellEnd"/>
      <w:r>
        <w:t>“ Marseille.</w:t>
      </w:r>
    </w:p>
    <w:p w14:paraId="306D0C31" w14:textId="7AD93C4D" w:rsidR="00201AC4" w:rsidRDefault="00201AC4" w:rsidP="00201AC4">
      <w:r>
        <w:t>2014- Die Galerie Bourbon-</w:t>
      </w:r>
      <w:proofErr w:type="spellStart"/>
      <w:r>
        <w:t>Lally</w:t>
      </w:r>
      <w:proofErr w:type="spellEnd"/>
      <w:r>
        <w:t xml:space="preserve">, stellt </w:t>
      </w:r>
      <w:r>
        <w:t>sie</w:t>
      </w:r>
      <w:r>
        <w:t xml:space="preserve"> erneut auf der Outsider Art Fair in New-York aus, Ausstellung mit der Galerie </w:t>
      </w:r>
      <w:proofErr w:type="spellStart"/>
      <w:r>
        <w:t>Brutedge</w:t>
      </w:r>
      <w:proofErr w:type="spellEnd"/>
      <w:r>
        <w:t xml:space="preserve"> Jersey </w:t>
      </w:r>
      <w:r>
        <w:t>C</w:t>
      </w:r>
      <w:r>
        <w:t>ity USA.</w:t>
      </w:r>
    </w:p>
    <w:p w14:paraId="62799235" w14:textId="77777777" w:rsidR="00201AC4" w:rsidRDefault="00201AC4" w:rsidP="00201AC4">
      <w:r>
        <w:t xml:space="preserve">Beginn der Zusammenarbeit mit der Galerie </w:t>
      </w:r>
      <w:proofErr w:type="spellStart"/>
      <w:r>
        <w:t>Polysémie</w:t>
      </w:r>
      <w:proofErr w:type="spellEnd"/>
      <w:r>
        <w:t xml:space="preserve"> in Marseille, die Farbe taucht wieder auf.</w:t>
      </w:r>
    </w:p>
    <w:p w14:paraId="6CEAF65C" w14:textId="77777777" w:rsidR="00201AC4" w:rsidRDefault="00201AC4" w:rsidP="00201AC4">
      <w:r>
        <w:t xml:space="preserve"> 2015 - Januar, Künstlerresidenz mit dem Institut Français de Tanger und der Galerie </w:t>
      </w:r>
      <w:proofErr w:type="spellStart"/>
      <w:r>
        <w:t>Conil</w:t>
      </w:r>
      <w:proofErr w:type="spellEnd"/>
      <w:r>
        <w:t xml:space="preserve"> de Tanger.</w:t>
      </w:r>
    </w:p>
    <w:p w14:paraId="0CFA11F9" w14:textId="77777777" w:rsidR="00201AC4" w:rsidRDefault="00201AC4" w:rsidP="00201AC4">
      <w:r>
        <w:t xml:space="preserve">Erstellung einer großen Zeichnung auf Leinwand zum Thema Tanger, Immigration, </w:t>
      </w:r>
      <w:proofErr w:type="gramStart"/>
      <w:r>
        <w:t>Reise .</w:t>
      </w:r>
      <w:proofErr w:type="gramEnd"/>
    </w:p>
    <w:p w14:paraId="70903C2B" w14:textId="3417E4B5" w:rsidR="00201AC4" w:rsidRDefault="00201AC4" w:rsidP="00201AC4">
      <w:r>
        <w:t>- Outsider Art Fair in New</w:t>
      </w:r>
      <w:r>
        <w:t xml:space="preserve"> </w:t>
      </w:r>
      <w:r>
        <w:t>York mit der Galerie Bourbon-</w:t>
      </w:r>
      <w:proofErr w:type="spellStart"/>
      <w:r>
        <w:t>L</w:t>
      </w:r>
      <w:r>
        <w:t>ally</w:t>
      </w:r>
      <w:proofErr w:type="spellEnd"/>
      <w:r>
        <w:t>.</w:t>
      </w:r>
    </w:p>
    <w:p w14:paraId="68613F18" w14:textId="77777777" w:rsidR="00201AC4" w:rsidRDefault="00201AC4" w:rsidP="00201AC4">
      <w:r>
        <w:t xml:space="preserve">- Einzelausstellung mit der Galerie </w:t>
      </w:r>
      <w:proofErr w:type="spellStart"/>
      <w:r>
        <w:t>Polysémie</w:t>
      </w:r>
      <w:proofErr w:type="spellEnd"/>
      <w:r>
        <w:t xml:space="preserve"> in Marseille, Zeichnungen aus verschiedenen Perioden.</w:t>
      </w:r>
    </w:p>
    <w:p w14:paraId="7BE1EE84" w14:textId="77777777" w:rsidR="00201AC4" w:rsidRDefault="00201AC4" w:rsidP="00201AC4">
      <w:r>
        <w:t xml:space="preserve">- Outsider Art Fair in Paris, amerikanische Messe, spezialisiert auf Art Brut und Outsider, </w:t>
      </w:r>
    </w:p>
    <w:p w14:paraId="747250F8" w14:textId="77777777" w:rsidR="00201AC4" w:rsidRDefault="00201AC4" w:rsidP="00201AC4"/>
    <w:p w14:paraId="26ECE6AF" w14:textId="609942E9" w:rsidR="00201AC4" w:rsidRDefault="00201AC4" w:rsidP="00201AC4">
      <w:r>
        <w:lastRenderedPageBreak/>
        <w:t>farbige Zeichnungen,</w:t>
      </w:r>
      <w:r>
        <w:t xml:space="preserve"> i</w:t>
      </w:r>
      <w:r>
        <w:t xml:space="preserve">n alten, auf Flohmärkten gefundenen Rahmen montiert, mit der Galerie </w:t>
      </w:r>
      <w:proofErr w:type="spellStart"/>
      <w:r>
        <w:t>Polysémie</w:t>
      </w:r>
      <w:proofErr w:type="spellEnd"/>
      <w:r>
        <w:t>.</w:t>
      </w:r>
    </w:p>
    <w:p w14:paraId="5425FA3B" w14:textId="5282FFF9" w:rsidR="00201AC4" w:rsidRDefault="00201AC4" w:rsidP="00201AC4">
      <w:r>
        <w:t>- Einzelausstellung mit der Galerie Dettinger-Mayer in Lyon, Farbzeichnungen, inspiriert von den</w:t>
      </w:r>
      <w:r>
        <w:t xml:space="preserve"> </w:t>
      </w:r>
      <w:r>
        <w:t xml:space="preserve">alten </w:t>
      </w:r>
      <w:proofErr w:type="spellStart"/>
      <w:r>
        <w:t>Kafkans</w:t>
      </w:r>
      <w:proofErr w:type="spellEnd"/>
      <w:r>
        <w:t>, christlichen Jungfrauen und Fetischen aus Benin, wohin die Künstlerin 2012 gereist war.</w:t>
      </w:r>
    </w:p>
    <w:p w14:paraId="4E8D447A" w14:textId="3DF5CB6E" w:rsidR="00201AC4" w:rsidRDefault="00201AC4" w:rsidP="00201AC4">
      <w:r>
        <w:t xml:space="preserve">- Schöner Artikel von Gérard </w:t>
      </w:r>
      <w:proofErr w:type="spellStart"/>
      <w:r>
        <w:t>Sendrey</w:t>
      </w:r>
      <w:proofErr w:type="spellEnd"/>
      <w:r>
        <w:t>, in der Dezemberausgabe 2015 des Musée de la Création</w:t>
      </w:r>
      <w:r>
        <w:t xml:space="preserve">, </w:t>
      </w:r>
      <w:proofErr w:type="spellStart"/>
      <w:r>
        <w:t>Franche</w:t>
      </w:r>
      <w:proofErr w:type="spellEnd"/>
      <w:r>
        <w:t xml:space="preserve">, </w:t>
      </w:r>
      <w:proofErr w:type="spellStart"/>
      <w:r>
        <w:t>Bègles</w:t>
      </w:r>
      <w:proofErr w:type="spellEnd"/>
      <w:r>
        <w:t>, Frankreich.</w:t>
      </w:r>
    </w:p>
    <w:p w14:paraId="48E2F0B0" w14:textId="49AF6BD2" w:rsidR="00201AC4" w:rsidRDefault="00201AC4" w:rsidP="00201AC4">
      <w:r>
        <w:t xml:space="preserve">-2016 - Outsider Art Fair mit der Galerie </w:t>
      </w:r>
      <w:proofErr w:type="spellStart"/>
      <w:r>
        <w:t>Polysémie</w:t>
      </w:r>
      <w:proofErr w:type="spellEnd"/>
      <w:r>
        <w:t>, New York, Zeichnungen auf Pauspapier und Papier, darunter eine</w:t>
      </w:r>
      <w:r>
        <w:t xml:space="preserve"> </w:t>
      </w:r>
      <w:r>
        <w:t>zum Gedenken an die Anschläge in Paris am 13. November 2015</w:t>
      </w:r>
      <w:r>
        <w:t>.</w:t>
      </w:r>
    </w:p>
    <w:p w14:paraId="1EE5D87C" w14:textId="40F78650" w:rsidR="00201AC4" w:rsidRDefault="00201AC4" w:rsidP="00201AC4">
      <w:r>
        <w:t xml:space="preserve">- Künstlerresidenz in Tanger mit der Galerie </w:t>
      </w:r>
      <w:proofErr w:type="spellStart"/>
      <w:r>
        <w:t>Conil</w:t>
      </w:r>
      <w:proofErr w:type="spellEnd"/>
      <w:r>
        <w:t>, Gelegenheit, die Malerei wieder aufzunehmen, drei große</w:t>
      </w:r>
      <w:r>
        <w:t xml:space="preserve"> </w:t>
      </w:r>
      <w:r>
        <w:t xml:space="preserve">Leinwände entstehen, die in der Galerie </w:t>
      </w:r>
      <w:proofErr w:type="spellStart"/>
      <w:r>
        <w:t>Conil</w:t>
      </w:r>
      <w:proofErr w:type="spellEnd"/>
      <w:r>
        <w:t xml:space="preserve"> ausgestellt werden.</w:t>
      </w:r>
    </w:p>
    <w:p w14:paraId="3A2A2C28" w14:textId="676BFF28" w:rsidR="00201AC4" w:rsidRDefault="00201AC4" w:rsidP="00201AC4">
      <w:r>
        <w:t>- DDESSIN, in Paris, Espace Richelieu, eine auf Zeichnungen spezialisierte Messe, immer mit der Galerie</w:t>
      </w:r>
      <w:r>
        <w:t xml:space="preserve"> </w:t>
      </w:r>
      <w:proofErr w:type="spellStart"/>
      <w:r>
        <w:t>Polysémie</w:t>
      </w:r>
      <w:proofErr w:type="spellEnd"/>
      <w:r>
        <w:t>, die sehr aktiv ist, um ihre Künstler zu entdecken.</w:t>
      </w:r>
    </w:p>
    <w:p w14:paraId="5C96A976" w14:textId="70EBB0D2" w:rsidR="00201AC4" w:rsidRDefault="00201AC4" w:rsidP="00201AC4">
      <w:r>
        <w:t xml:space="preserve">- Einige Zeilen über die Galerie </w:t>
      </w:r>
      <w:proofErr w:type="spellStart"/>
      <w:r>
        <w:t>Polysémie</w:t>
      </w:r>
      <w:proofErr w:type="spellEnd"/>
      <w:r>
        <w:t xml:space="preserve"> und die Arbeit von Evelyne </w:t>
      </w:r>
      <w:proofErr w:type="spellStart"/>
      <w:r>
        <w:t>Postic</w:t>
      </w:r>
      <w:proofErr w:type="spellEnd"/>
      <w:r>
        <w:t>, in Le Monde vom</w:t>
      </w:r>
      <w:r>
        <w:t xml:space="preserve"> </w:t>
      </w:r>
      <w:r>
        <w:t>03/04/2016</w:t>
      </w:r>
    </w:p>
    <w:p w14:paraId="1AEFFA26" w14:textId="77777777" w:rsidR="00201AC4" w:rsidRDefault="00201AC4" w:rsidP="00201AC4">
      <w:r>
        <w:t>- Visuelle Darstellung einer ihrer Zeichnungen, in der Zeitschrift „Beaux Arts N° 32“.</w:t>
      </w:r>
    </w:p>
    <w:p w14:paraId="035C34F6" w14:textId="77777777" w:rsidR="00201AC4" w:rsidRPr="00201AC4" w:rsidRDefault="00201AC4" w:rsidP="00201AC4">
      <w:pPr>
        <w:rPr>
          <w:lang w:val="en-US"/>
        </w:rPr>
      </w:pPr>
      <w:r w:rsidRPr="00201AC4">
        <w:rPr>
          <w:lang w:val="en-US"/>
        </w:rPr>
        <w:t xml:space="preserve">- Art Paper, Lyon, </w:t>
      </w:r>
      <w:proofErr w:type="spellStart"/>
      <w:r w:rsidRPr="00201AC4">
        <w:rPr>
          <w:lang w:val="en-US"/>
        </w:rPr>
        <w:t>Frankreich</w:t>
      </w:r>
      <w:proofErr w:type="spellEnd"/>
      <w:r w:rsidRPr="00201AC4">
        <w:rPr>
          <w:lang w:val="en-US"/>
        </w:rPr>
        <w:t>.</w:t>
      </w:r>
    </w:p>
    <w:p w14:paraId="03687AD7" w14:textId="77777777" w:rsidR="00201AC4" w:rsidRPr="00201AC4" w:rsidRDefault="00201AC4" w:rsidP="00201AC4">
      <w:pPr>
        <w:rPr>
          <w:lang w:val="en-US"/>
        </w:rPr>
      </w:pPr>
      <w:r w:rsidRPr="00201AC4">
        <w:rPr>
          <w:lang w:val="en-US"/>
        </w:rPr>
        <w:t xml:space="preserve">- </w:t>
      </w:r>
      <w:proofErr w:type="spellStart"/>
      <w:r w:rsidRPr="00201AC4">
        <w:rPr>
          <w:lang w:val="en-US"/>
        </w:rPr>
        <w:t>Triennal</w:t>
      </w:r>
      <w:proofErr w:type="spellEnd"/>
      <w:r w:rsidRPr="00201AC4">
        <w:rPr>
          <w:lang w:val="en-US"/>
        </w:rPr>
        <w:t xml:space="preserve"> of Self- Taught Visionary </w:t>
      </w:r>
      <w:proofErr w:type="gramStart"/>
      <w:r w:rsidRPr="00201AC4">
        <w:rPr>
          <w:lang w:val="en-US"/>
        </w:rPr>
        <w:t>Art ,</w:t>
      </w:r>
      <w:proofErr w:type="gramEnd"/>
      <w:r w:rsidRPr="00201AC4">
        <w:rPr>
          <w:lang w:val="en-US"/>
        </w:rPr>
        <w:t xml:space="preserve"> Marginal Art Museum, </w:t>
      </w:r>
      <w:proofErr w:type="spellStart"/>
      <w:r w:rsidRPr="00201AC4">
        <w:rPr>
          <w:lang w:val="en-US"/>
        </w:rPr>
        <w:t>Jagodina</w:t>
      </w:r>
      <w:proofErr w:type="spellEnd"/>
      <w:r w:rsidRPr="00201AC4">
        <w:rPr>
          <w:lang w:val="en-US"/>
        </w:rPr>
        <w:t xml:space="preserve">, </w:t>
      </w:r>
      <w:proofErr w:type="spellStart"/>
      <w:r w:rsidRPr="00201AC4">
        <w:rPr>
          <w:lang w:val="en-US"/>
        </w:rPr>
        <w:t>Serbien</w:t>
      </w:r>
      <w:proofErr w:type="spellEnd"/>
      <w:r w:rsidRPr="00201AC4">
        <w:rPr>
          <w:lang w:val="en-US"/>
        </w:rPr>
        <w:t>.</w:t>
      </w:r>
    </w:p>
    <w:p w14:paraId="7C44D9B8" w14:textId="0EE65202" w:rsidR="00201AC4" w:rsidRDefault="00201AC4" w:rsidP="00201AC4">
      <w:r>
        <w:t>- Beteiligung mit mehreren Zeichnungen in der Zeitschrift, „</w:t>
      </w:r>
      <w:proofErr w:type="spellStart"/>
      <w:r>
        <w:t>Peculiar</w:t>
      </w:r>
      <w:proofErr w:type="spellEnd"/>
      <w:r>
        <w:t xml:space="preserve"> </w:t>
      </w:r>
      <w:proofErr w:type="spellStart"/>
      <w:r>
        <w:t>Mormyrid</w:t>
      </w:r>
      <w:proofErr w:type="spellEnd"/>
      <w:r>
        <w:t xml:space="preserve"> N°3, zum 50.</w:t>
      </w:r>
      <w:r>
        <w:t xml:space="preserve"> </w:t>
      </w:r>
      <w:r>
        <w:t>Todestag von André Breton.</w:t>
      </w:r>
    </w:p>
    <w:p w14:paraId="78615409" w14:textId="77777777" w:rsidR="00201AC4" w:rsidRDefault="00201AC4" w:rsidP="00201AC4">
      <w:r>
        <w:t>- CD-Cover der mexikanischen Band, „</w:t>
      </w:r>
      <w:proofErr w:type="spellStart"/>
      <w:r>
        <w:t>Dazed</w:t>
      </w:r>
      <w:proofErr w:type="spellEnd"/>
      <w:r>
        <w:t xml:space="preserve"> Sun </w:t>
      </w:r>
      <w:proofErr w:type="spellStart"/>
      <w:r>
        <w:t>Lemonade</w:t>
      </w:r>
      <w:proofErr w:type="spellEnd"/>
      <w:r>
        <w:t>“.</w:t>
      </w:r>
    </w:p>
    <w:p w14:paraId="1DA3A991" w14:textId="490594DD" w:rsidR="00201AC4" w:rsidRDefault="00201AC4" w:rsidP="00201AC4">
      <w:r>
        <w:t xml:space="preserve"> - 2017 - Künstlerresidenz in Tanger und Gruppenausstellung mit dem Institut Français de Tanger,</w:t>
      </w:r>
      <w:r>
        <w:t xml:space="preserve"> </w:t>
      </w:r>
      <w:r>
        <w:t xml:space="preserve">Galerie Delacroix </w:t>
      </w:r>
      <w:proofErr w:type="gramStart"/>
      <w:r>
        <w:t xml:space="preserve">„ </w:t>
      </w:r>
      <w:proofErr w:type="spellStart"/>
      <w:r>
        <w:t>l'Imaginaire</w:t>
      </w:r>
      <w:proofErr w:type="spellEnd"/>
      <w:proofErr w:type="gramEnd"/>
      <w:r>
        <w:t xml:space="preserve"> </w:t>
      </w:r>
      <w:proofErr w:type="spellStart"/>
      <w:r>
        <w:t>brut</w:t>
      </w:r>
      <w:proofErr w:type="spellEnd"/>
      <w:r>
        <w:t xml:space="preserve"> “.</w:t>
      </w:r>
    </w:p>
    <w:p w14:paraId="2AACDD91" w14:textId="77777777" w:rsidR="00201AC4" w:rsidRDefault="00201AC4" w:rsidP="00201AC4">
      <w:r>
        <w:t xml:space="preserve">- Künstlerresidenz in </w:t>
      </w:r>
      <w:proofErr w:type="spellStart"/>
      <w:r>
        <w:t>Zlatibor</w:t>
      </w:r>
      <w:proofErr w:type="spellEnd"/>
      <w:r>
        <w:t xml:space="preserve"> mit dem Museum für Marginalkunst in </w:t>
      </w:r>
      <w:proofErr w:type="spellStart"/>
      <w:r>
        <w:t>Jagodina</w:t>
      </w:r>
      <w:proofErr w:type="spellEnd"/>
      <w:r>
        <w:t>, Serbien, Katalog über die Künstler.</w:t>
      </w:r>
    </w:p>
    <w:p w14:paraId="44BCDEDD" w14:textId="77777777" w:rsidR="00201AC4" w:rsidRDefault="00201AC4" w:rsidP="00201AC4">
      <w:r>
        <w:t xml:space="preserve">- Mehrere Ausstellungen mit der Galerie </w:t>
      </w:r>
      <w:proofErr w:type="spellStart"/>
      <w:r>
        <w:t>Polysémie</w:t>
      </w:r>
      <w:proofErr w:type="spellEnd"/>
      <w:r>
        <w:t>, DDESSIN Paris, Lausanne Schweiz, OAF Paris.</w:t>
      </w:r>
    </w:p>
    <w:p w14:paraId="1CBEA04D" w14:textId="77777777" w:rsidR="00201AC4" w:rsidRDefault="00201AC4" w:rsidP="00201AC4">
      <w:r>
        <w:t>Lyon Art Paper Lyon, Frankreich.</w:t>
      </w:r>
    </w:p>
    <w:p w14:paraId="58185F8C" w14:textId="77777777" w:rsidR="00201AC4" w:rsidRDefault="00201AC4" w:rsidP="00201AC4">
      <w:r>
        <w:t xml:space="preserve">- Gruppenausstellung in Kanada, „Attention </w:t>
      </w:r>
      <w:proofErr w:type="spellStart"/>
      <w:r>
        <w:t>état</w:t>
      </w:r>
      <w:proofErr w:type="spellEnd"/>
      <w:r>
        <w:t xml:space="preserve"> </w:t>
      </w:r>
      <w:proofErr w:type="spellStart"/>
      <w:r>
        <w:t>brut</w:t>
      </w:r>
      <w:proofErr w:type="spellEnd"/>
      <w:r>
        <w:t>“ mit der Galerie des Nanas.</w:t>
      </w:r>
    </w:p>
    <w:p w14:paraId="3A1652D4" w14:textId="77777777" w:rsidR="00201AC4" w:rsidRDefault="00201AC4" w:rsidP="00201AC4"/>
    <w:p w14:paraId="5DCAAC86" w14:textId="2CD54DD3" w:rsidR="00201AC4" w:rsidRDefault="00201AC4" w:rsidP="00201AC4">
      <w:r>
        <w:t xml:space="preserve">- 2018- Mehrere Ausstellungen mit der Galerie </w:t>
      </w:r>
      <w:proofErr w:type="spellStart"/>
      <w:r>
        <w:t>Polysémie</w:t>
      </w:r>
      <w:proofErr w:type="spellEnd"/>
      <w:r>
        <w:t>, Marseille- Karlsruhe, Deutschland- DDESSIN,</w:t>
      </w:r>
      <w:r>
        <w:t xml:space="preserve"> </w:t>
      </w:r>
      <w:r>
        <w:t>Paris- Lausanne, Schweiz.</w:t>
      </w:r>
    </w:p>
    <w:p w14:paraId="43496CEB" w14:textId="77777777" w:rsidR="00201AC4" w:rsidRDefault="00201AC4" w:rsidP="00201AC4">
      <w:r>
        <w:t>- Veröffentlichung des Buches „</w:t>
      </w:r>
      <w:proofErr w:type="spellStart"/>
      <w:r>
        <w:t>Les</w:t>
      </w:r>
      <w:proofErr w:type="spellEnd"/>
      <w:r>
        <w:t xml:space="preserve"> </w:t>
      </w:r>
      <w:proofErr w:type="spellStart"/>
      <w:r>
        <w:t>vierges</w:t>
      </w:r>
      <w:proofErr w:type="spellEnd"/>
      <w:r>
        <w:t xml:space="preserve"> </w:t>
      </w:r>
      <w:proofErr w:type="spellStart"/>
      <w:r>
        <w:t>noires</w:t>
      </w:r>
      <w:proofErr w:type="spellEnd"/>
      <w:r>
        <w:t xml:space="preserve">“ Texte von Kenny </w:t>
      </w:r>
      <w:proofErr w:type="spellStart"/>
      <w:r>
        <w:t>Ozier</w:t>
      </w:r>
      <w:proofErr w:type="spellEnd"/>
      <w:r>
        <w:t>-La -Fontaine, bei Editions Le Dernier.</w:t>
      </w:r>
    </w:p>
    <w:p w14:paraId="39259CCD" w14:textId="6CEF04FC" w:rsidR="00201AC4" w:rsidRDefault="00201AC4" w:rsidP="00201AC4">
      <w:r>
        <w:t>Cri -</w:t>
      </w:r>
      <w:proofErr w:type="spellStart"/>
      <w:r>
        <w:t>friche</w:t>
      </w:r>
      <w:proofErr w:type="spellEnd"/>
      <w:r>
        <w:t xml:space="preserve"> belle de Mai in Marseille, Frankreich. Format A3, Farbe, mit einer Ausstellung </w:t>
      </w:r>
      <w:r>
        <w:t xml:space="preserve">ihrer </w:t>
      </w:r>
      <w:r>
        <w:t>Originale in der Ateliergalerie von Le Dernier Cri.</w:t>
      </w:r>
    </w:p>
    <w:p w14:paraId="72FD3EC2" w14:textId="77777777" w:rsidR="00201AC4" w:rsidRDefault="00201AC4" w:rsidP="00201AC4">
      <w:r>
        <w:t xml:space="preserve">- Artikel in der Zeitschrift Raw Vision vom Sommer 2018, Artikel geschrieben von Alla </w:t>
      </w:r>
      <w:proofErr w:type="spellStart"/>
      <w:r>
        <w:t>Chernetska</w:t>
      </w:r>
      <w:proofErr w:type="spellEnd"/>
      <w:r>
        <w:t xml:space="preserve"> </w:t>
      </w:r>
      <w:proofErr w:type="gramStart"/>
      <w:r>
        <w:t>( sechs</w:t>
      </w:r>
      <w:proofErr w:type="gramEnd"/>
      <w:r>
        <w:t xml:space="preserve"> Seiten).</w:t>
      </w:r>
    </w:p>
    <w:p w14:paraId="39020508" w14:textId="7B9B5B6A" w:rsidR="00201AC4" w:rsidRDefault="00201AC4" w:rsidP="00201AC4">
      <w:r>
        <w:t>- Im September 2018 Ausstellung in der Galerie Dettinger-Mayer in Lyon, Zeichnungen zu den Fotos von</w:t>
      </w:r>
      <w:r>
        <w:t xml:space="preserve"> </w:t>
      </w:r>
      <w:r>
        <w:t>Modellen mit dunkler Hautfarbe des Fotografen Joseph Caprio.</w:t>
      </w:r>
    </w:p>
    <w:p w14:paraId="1D87D475" w14:textId="77777777" w:rsidR="00201AC4" w:rsidRDefault="00201AC4" w:rsidP="00201AC4">
      <w:r>
        <w:t xml:space="preserve">- Ankauf mehrerer </w:t>
      </w:r>
      <w:proofErr w:type="gramStart"/>
      <w:r>
        <w:t>Zeichnungen ,</w:t>
      </w:r>
      <w:proofErr w:type="gramEnd"/>
      <w:r>
        <w:t xml:space="preserve"> durch die Galerie Robert </w:t>
      </w:r>
      <w:proofErr w:type="spellStart"/>
      <w:r>
        <w:t>Poulin</w:t>
      </w:r>
      <w:proofErr w:type="spellEnd"/>
      <w:r>
        <w:t xml:space="preserve"> in Montreal Kanada, mit einer Gruppenausstellung.</w:t>
      </w:r>
    </w:p>
    <w:p w14:paraId="7EEE4A17" w14:textId="77777777" w:rsidR="00201AC4" w:rsidRDefault="00201AC4" w:rsidP="00201AC4">
      <w:r>
        <w:t xml:space="preserve">Gruppe </w:t>
      </w:r>
      <w:proofErr w:type="gramStart"/>
      <w:r>
        <w:t xml:space="preserve">„ </w:t>
      </w:r>
      <w:proofErr w:type="spellStart"/>
      <w:r>
        <w:t>Bruts</w:t>
      </w:r>
      <w:proofErr w:type="spellEnd"/>
      <w:proofErr w:type="gramEnd"/>
      <w:r>
        <w:t xml:space="preserve"> et </w:t>
      </w:r>
      <w:proofErr w:type="spellStart"/>
      <w:r>
        <w:t>Marginals</w:t>
      </w:r>
      <w:proofErr w:type="spellEnd"/>
      <w:r>
        <w:t xml:space="preserve"> “.</w:t>
      </w:r>
    </w:p>
    <w:p w14:paraId="2E87EF44" w14:textId="62980212" w:rsidR="00201AC4" w:rsidRDefault="00201AC4" w:rsidP="00201AC4">
      <w:r>
        <w:t xml:space="preserve">- Mondo Dernier Cri, Retrospektive Ausstellung zum 25-jährigen Bestehen von Dernier Cri, </w:t>
      </w:r>
      <w:proofErr w:type="spellStart"/>
      <w:r>
        <w:t>friche</w:t>
      </w:r>
      <w:proofErr w:type="spellEnd"/>
      <w:r>
        <w:t xml:space="preserve"> Belle de Mai,</w:t>
      </w:r>
      <w:r>
        <w:t xml:space="preserve"> </w:t>
      </w:r>
      <w:r>
        <w:t xml:space="preserve">Marseille, Frankreich, Zwei große Zeichnungen, mit den Originalen des Buches </w:t>
      </w:r>
      <w:proofErr w:type="gramStart"/>
      <w:r>
        <w:t xml:space="preserve">„ </w:t>
      </w:r>
      <w:proofErr w:type="spellStart"/>
      <w:r>
        <w:t>Les</w:t>
      </w:r>
      <w:proofErr w:type="spellEnd"/>
      <w:proofErr w:type="gramEnd"/>
      <w:r>
        <w:t xml:space="preserve"> </w:t>
      </w:r>
      <w:proofErr w:type="spellStart"/>
      <w:r>
        <w:t>Vierges</w:t>
      </w:r>
      <w:proofErr w:type="spellEnd"/>
      <w:r>
        <w:t xml:space="preserve"> </w:t>
      </w:r>
      <w:proofErr w:type="spellStart"/>
      <w:r>
        <w:t>Noires</w:t>
      </w:r>
      <w:proofErr w:type="spellEnd"/>
      <w:r>
        <w:t xml:space="preserve"> “.</w:t>
      </w:r>
    </w:p>
    <w:p w14:paraId="2FF2BEBF" w14:textId="77777777" w:rsidR="00201AC4" w:rsidRDefault="00201AC4" w:rsidP="00201AC4">
      <w:r>
        <w:lastRenderedPageBreak/>
        <w:t>- Buch mit den „</w:t>
      </w:r>
      <w:proofErr w:type="spellStart"/>
      <w:r>
        <w:t>Crocs</w:t>
      </w:r>
      <w:proofErr w:type="spellEnd"/>
      <w:r>
        <w:t xml:space="preserve"> </w:t>
      </w:r>
      <w:proofErr w:type="spellStart"/>
      <w:r>
        <w:t>électriques</w:t>
      </w:r>
      <w:proofErr w:type="spellEnd"/>
      <w:r>
        <w:t>“, 40 farbige Zeichnungen.</w:t>
      </w:r>
    </w:p>
    <w:p w14:paraId="37F4DD53" w14:textId="77777777" w:rsidR="00201AC4" w:rsidRDefault="00201AC4" w:rsidP="00201AC4">
      <w:r>
        <w:t>- Sechsmonatige Ausstellung im Museum für zeitgenössische Kunst in Ulm, Deutschland, mit bedeutenden</w:t>
      </w:r>
      <w:r>
        <w:t xml:space="preserve"> </w:t>
      </w:r>
      <w:r>
        <w:t>Künstlern wie: Jean-Michel Basquiat, Otto Dix, Anish Kapoor, Niki de Saint Phalle, Andy Warhol,</w:t>
      </w:r>
      <w:r>
        <w:t xml:space="preserve"> </w:t>
      </w:r>
      <w:r>
        <w:t xml:space="preserve">und viele andere </w:t>
      </w:r>
    </w:p>
    <w:p w14:paraId="550C63FA" w14:textId="225218BB" w:rsidR="00201AC4" w:rsidRDefault="00201AC4" w:rsidP="00201AC4">
      <w:r>
        <w:t xml:space="preserve">Sehr schöner Katalog zu dieser Ausstellung „Warum Kunst“ in Zusammenarbeit mit der </w:t>
      </w:r>
    </w:p>
    <w:p w14:paraId="57645585" w14:textId="77777777" w:rsidR="00201AC4" w:rsidRDefault="00201AC4" w:rsidP="00201AC4">
      <w:r>
        <w:t xml:space="preserve">Galerie </w:t>
      </w:r>
      <w:proofErr w:type="spellStart"/>
      <w:r>
        <w:t>Polysémie</w:t>
      </w:r>
      <w:proofErr w:type="spellEnd"/>
      <w:r>
        <w:t xml:space="preserve"> Marseille.</w:t>
      </w:r>
    </w:p>
    <w:p w14:paraId="3F31B824" w14:textId="77777777" w:rsidR="00201AC4" w:rsidRDefault="00201AC4" w:rsidP="00201AC4">
      <w:r>
        <w:t>- Gruppenausstellung „Voodoo“ mit der Galerie Kremers, Berlin, Deutschland.</w:t>
      </w:r>
    </w:p>
    <w:p w14:paraId="71721B56" w14:textId="77777777" w:rsidR="00201AC4" w:rsidRDefault="00201AC4" w:rsidP="00201AC4">
      <w:r>
        <w:t>- Teilnahme an der Ausstellung „The Shanghai Outsider Art“ mit der BHN, Lyon.</w:t>
      </w:r>
    </w:p>
    <w:p w14:paraId="418F9F6A" w14:textId="3E1AF7F0" w:rsidR="00201AC4" w:rsidRDefault="00201AC4" w:rsidP="00201AC4">
      <w:r>
        <w:t xml:space="preserve">- Herausgabe der Zeitschrift Outsider Art der Universität von </w:t>
      </w:r>
      <w:proofErr w:type="gramStart"/>
      <w:r>
        <w:t>Shanghai ,</w:t>
      </w:r>
      <w:proofErr w:type="gramEnd"/>
      <w:r>
        <w:t xml:space="preserve"> in der </w:t>
      </w:r>
      <w:r>
        <w:t>sie</w:t>
      </w:r>
      <w:r>
        <w:t xml:space="preserve"> mit 20 Seiten vertreten </w:t>
      </w:r>
      <w:r>
        <w:t>ist</w:t>
      </w:r>
      <w:r>
        <w:t>.</w:t>
      </w:r>
    </w:p>
    <w:p w14:paraId="3DE37203" w14:textId="2BA69817" w:rsidR="00201AC4" w:rsidRDefault="00201AC4" w:rsidP="00201AC4">
      <w:r>
        <w:t>- Die schöne Zeitschrift „</w:t>
      </w:r>
      <w:proofErr w:type="spellStart"/>
      <w:r>
        <w:t>Fantasma</w:t>
      </w:r>
      <w:proofErr w:type="spellEnd"/>
      <w:r>
        <w:t>“</w:t>
      </w:r>
      <w:r>
        <w:t>,</w:t>
      </w:r>
      <w:r>
        <w:t xml:space="preserve"> zwei Zeichnungen im Verlag </w:t>
      </w:r>
      <w:proofErr w:type="spellStart"/>
      <w:r>
        <w:t>Joie</w:t>
      </w:r>
      <w:proofErr w:type="spellEnd"/>
      <w:r>
        <w:t xml:space="preserve"> </w:t>
      </w:r>
      <w:proofErr w:type="spellStart"/>
      <w:r>
        <w:t>Panique</w:t>
      </w:r>
      <w:proofErr w:type="spellEnd"/>
      <w:r>
        <w:t>.</w:t>
      </w:r>
    </w:p>
    <w:p w14:paraId="5999A206" w14:textId="77777777" w:rsidR="00201AC4" w:rsidRDefault="00201AC4" w:rsidP="00201AC4"/>
    <w:p w14:paraId="75E99E36" w14:textId="77777777" w:rsidR="00201AC4" w:rsidRDefault="00201AC4" w:rsidP="00201AC4">
      <w:r>
        <w:t xml:space="preserve">- 2019- Messe für zeitgenössische Kunst, Karlsruhe Deutschland mit der Galerie </w:t>
      </w:r>
      <w:proofErr w:type="spellStart"/>
      <w:r>
        <w:t>Polysémie</w:t>
      </w:r>
      <w:proofErr w:type="spellEnd"/>
      <w:r>
        <w:t>, Marseille Frankreich.</w:t>
      </w:r>
    </w:p>
    <w:p w14:paraId="1E677C40" w14:textId="77777777" w:rsidR="00201AC4" w:rsidRDefault="00201AC4" w:rsidP="00201AC4">
      <w:r>
        <w:t xml:space="preserve">- „Le </w:t>
      </w:r>
      <w:proofErr w:type="spellStart"/>
      <w:r>
        <w:t>trait</w:t>
      </w:r>
      <w:proofErr w:type="spellEnd"/>
      <w:r>
        <w:t xml:space="preserve"> </w:t>
      </w:r>
      <w:proofErr w:type="spellStart"/>
      <w:r>
        <w:t>dans</w:t>
      </w:r>
      <w:proofErr w:type="spellEnd"/>
      <w:r>
        <w:t xml:space="preserve"> la </w:t>
      </w:r>
      <w:proofErr w:type="spellStart"/>
      <w:r>
        <w:t>peau</w:t>
      </w:r>
      <w:proofErr w:type="spellEnd"/>
      <w:r>
        <w:t xml:space="preserve">“ Fotos Joseph Caprio, Zeichnungen Evelyne </w:t>
      </w:r>
      <w:proofErr w:type="spellStart"/>
      <w:r>
        <w:t>Postic</w:t>
      </w:r>
      <w:proofErr w:type="spellEnd"/>
      <w:r>
        <w:t xml:space="preserve">- Galerie David </w:t>
      </w:r>
      <w:proofErr w:type="spellStart"/>
      <w:r>
        <w:t>Guiraud</w:t>
      </w:r>
      <w:proofErr w:type="spellEnd"/>
      <w:r>
        <w:t xml:space="preserve"> Paris.</w:t>
      </w:r>
    </w:p>
    <w:p w14:paraId="031655AE" w14:textId="77777777" w:rsidR="00201AC4" w:rsidRDefault="00201AC4" w:rsidP="00201AC4">
      <w:r>
        <w:t xml:space="preserve">- DDESSIN mit der Galerie </w:t>
      </w:r>
      <w:proofErr w:type="spellStart"/>
      <w:r>
        <w:t>Polysémie</w:t>
      </w:r>
      <w:proofErr w:type="spellEnd"/>
      <w:r>
        <w:t xml:space="preserve"> Marseille Frankreich.</w:t>
      </w:r>
    </w:p>
    <w:p w14:paraId="0AE1B10E" w14:textId="77777777" w:rsidR="00201AC4" w:rsidRDefault="00201AC4" w:rsidP="00201AC4">
      <w:r>
        <w:t xml:space="preserve">- Persönliche Ausstellung „Dessins“ Galerie </w:t>
      </w:r>
      <w:proofErr w:type="spellStart"/>
      <w:r>
        <w:t>Conil</w:t>
      </w:r>
      <w:proofErr w:type="spellEnd"/>
      <w:r>
        <w:t>- Tanger Marokko.</w:t>
      </w:r>
    </w:p>
    <w:p w14:paraId="0F522C73" w14:textId="77777777" w:rsidR="00201AC4" w:rsidRDefault="00201AC4" w:rsidP="00201AC4">
      <w:r>
        <w:t>- Arbeitet mit neuen Medien wie See- und Landkarten.</w:t>
      </w:r>
    </w:p>
    <w:p w14:paraId="5E7FF163" w14:textId="77777777" w:rsidR="00201AC4" w:rsidRDefault="00201AC4" w:rsidP="00201AC4"/>
    <w:p w14:paraId="6D5C47B4" w14:textId="53B3D9A5" w:rsidR="00201AC4" w:rsidRDefault="00201AC4" w:rsidP="00201AC4">
      <w:r>
        <w:t>2020 --Veröffentlichung des Buches „</w:t>
      </w:r>
      <w:proofErr w:type="spellStart"/>
      <w:r>
        <w:t>l'imagier</w:t>
      </w:r>
      <w:proofErr w:type="spellEnd"/>
      <w:r>
        <w:t xml:space="preserve"> </w:t>
      </w:r>
      <w:proofErr w:type="spellStart"/>
      <w:r>
        <w:t>singulier</w:t>
      </w:r>
      <w:proofErr w:type="spellEnd"/>
      <w:r>
        <w:t xml:space="preserve">“ von François </w:t>
      </w:r>
      <w:proofErr w:type="spellStart"/>
      <w:r>
        <w:t>Jauvion</w:t>
      </w:r>
      <w:proofErr w:type="spellEnd"/>
      <w:r>
        <w:t>, von ihm erstellte Tafel über</w:t>
      </w:r>
      <w:r>
        <w:t xml:space="preserve"> ihre</w:t>
      </w:r>
      <w:r>
        <w:t xml:space="preserve"> Zeichnungen.</w:t>
      </w:r>
    </w:p>
    <w:p w14:paraId="0837B9BB" w14:textId="77777777" w:rsidR="00201AC4" w:rsidRDefault="00201AC4" w:rsidP="00201AC4">
      <w:r>
        <w:t>Arbeit als Zeichnerin.</w:t>
      </w:r>
    </w:p>
    <w:p w14:paraId="5CDCFFA4" w14:textId="77777777" w:rsidR="00201AC4" w:rsidRDefault="00201AC4" w:rsidP="00201AC4">
      <w:r>
        <w:t xml:space="preserve">- Messe für zeitgenössische Kunst in Karlsruhe, Deutschland, Galerie </w:t>
      </w:r>
      <w:proofErr w:type="spellStart"/>
      <w:r>
        <w:t>Polysémie</w:t>
      </w:r>
      <w:proofErr w:type="spellEnd"/>
      <w:r>
        <w:t xml:space="preserve">, Marseille, </w:t>
      </w:r>
      <w:proofErr w:type="gramStart"/>
      <w:r>
        <w:t>Solo Show</w:t>
      </w:r>
      <w:proofErr w:type="gramEnd"/>
      <w:r>
        <w:t>.</w:t>
      </w:r>
    </w:p>
    <w:p w14:paraId="25482613" w14:textId="77777777" w:rsidR="00201AC4" w:rsidRDefault="00201AC4" w:rsidP="00201AC4">
      <w:r>
        <w:t xml:space="preserve">- Outsider Art Fair New- York mit der Galerie </w:t>
      </w:r>
      <w:proofErr w:type="spellStart"/>
      <w:r>
        <w:t>Polysémie</w:t>
      </w:r>
      <w:proofErr w:type="spellEnd"/>
      <w:r>
        <w:t xml:space="preserve"> Marseille Frankreich.</w:t>
      </w:r>
    </w:p>
    <w:p w14:paraId="5E6C4667" w14:textId="5BE9652B" w:rsidR="00201AC4" w:rsidRDefault="00201AC4" w:rsidP="00201AC4">
      <w:r>
        <w:t>- Im Rahmen der Outsider Art Fair Gru</w:t>
      </w:r>
    </w:p>
    <w:sectPr w:rsidR="00201AC4" w:rsidSect="004C2BE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C4"/>
    <w:rsid w:val="00090CF1"/>
    <w:rsid w:val="00201AC4"/>
    <w:rsid w:val="004C2BE8"/>
    <w:rsid w:val="00531F90"/>
    <w:rsid w:val="00CD49EE"/>
    <w:rsid w:val="00D54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B25D1C4"/>
  <w15:chartTrackingRefBased/>
  <w15:docId w15:val="{F04AB0D0-8CD3-5643-BA26-912CD22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1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1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1A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1A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1A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1AC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1AC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1AC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1AC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1A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1A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1A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1A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1A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1A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1A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1A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1AC4"/>
    <w:rPr>
      <w:rFonts w:eastAsiaTheme="majorEastAsia" w:cstheme="majorBidi"/>
      <w:color w:val="272727" w:themeColor="text1" w:themeTint="D8"/>
    </w:rPr>
  </w:style>
  <w:style w:type="paragraph" w:styleId="Titel">
    <w:name w:val="Title"/>
    <w:basedOn w:val="Standard"/>
    <w:next w:val="Standard"/>
    <w:link w:val="TitelZchn"/>
    <w:uiPriority w:val="10"/>
    <w:qFormat/>
    <w:rsid w:val="00201AC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1A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1AC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1A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1AC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01AC4"/>
    <w:rPr>
      <w:i/>
      <w:iCs/>
      <w:color w:val="404040" w:themeColor="text1" w:themeTint="BF"/>
    </w:rPr>
  </w:style>
  <w:style w:type="paragraph" w:styleId="Listenabsatz">
    <w:name w:val="List Paragraph"/>
    <w:basedOn w:val="Standard"/>
    <w:uiPriority w:val="34"/>
    <w:qFormat/>
    <w:rsid w:val="00201AC4"/>
    <w:pPr>
      <w:ind w:left="720"/>
      <w:contextualSpacing/>
    </w:pPr>
  </w:style>
  <w:style w:type="character" w:styleId="IntensiveHervorhebung">
    <w:name w:val="Intense Emphasis"/>
    <w:basedOn w:val="Absatz-Standardschriftart"/>
    <w:uiPriority w:val="21"/>
    <w:qFormat/>
    <w:rsid w:val="00201AC4"/>
    <w:rPr>
      <w:i/>
      <w:iCs/>
      <w:color w:val="0F4761" w:themeColor="accent1" w:themeShade="BF"/>
    </w:rPr>
  </w:style>
  <w:style w:type="paragraph" w:styleId="IntensivesZitat">
    <w:name w:val="Intense Quote"/>
    <w:basedOn w:val="Standard"/>
    <w:next w:val="Standard"/>
    <w:link w:val="IntensivesZitatZchn"/>
    <w:uiPriority w:val="30"/>
    <w:qFormat/>
    <w:rsid w:val="00201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1AC4"/>
    <w:rPr>
      <w:i/>
      <w:iCs/>
      <w:color w:val="0F4761" w:themeColor="accent1" w:themeShade="BF"/>
    </w:rPr>
  </w:style>
  <w:style w:type="character" w:styleId="IntensiverVerweis">
    <w:name w:val="Intense Reference"/>
    <w:basedOn w:val="Absatz-Standardschriftart"/>
    <w:uiPriority w:val="32"/>
    <w:qFormat/>
    <w:rsid w:val="00201A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8760</Characters>
  <Application>Microsoft Office Word</Application>
  <DocSecurity>0</DocSecurity>
  <Lines>73</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Christine Kremers</dc:creator>
  <cp:keywords/>
  <dc:description/>
  <cp:lastModifiedBy>Marie Christine Kremers</cp:lastModifiedBy>
  <cp:revision>1</cp:revision>
  <dcterms:created xsi:type="dcterms:W3CDTF">2024-09-27T15:12:00Z</dcterms:created>
  <dcterms:modified xsi:type="dcterms:W3CDTF">2024-09-27T15:26:00Z</dcterms:modified>
</cp:coreProperties>
</file>